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69450" w14:textId="77777777" w:rsidR="00FD406C" w:rsidRPr="00FD406C" w:rsidRDefault="00FD406C" w:rsidP="00680DC4">
      <w:pPr>
        <w:tabs>
          <w:tab w:val="left" w:pos="0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sz w:val="28"/>
          <w:szCs w:val="28"/>
        </w:rPr>
        <w:t>HENRI-FRANCOIS IMBERT</w:t>
      </w:r>
    </w:p>
    <w:p w14:paraId="10D47D62" w14:textId="77777777" w:rsidR="00FD406C" w:rsidRDefault="00FD406C" w:rsidP="00680DC4">
      <w:pPr>
        <w:tabs>
          <w:tab w:val="left" w:pos="567"/>
        </w:tabs>
        <w:ind w:left="567" w:right="-150"/>
        <w:rPr>
          <w:rFonts w:ascii="Times" w:hAnsi="Times"/>
          <w:sz w:val="28"/>
          <w:szCs w:val="28"/>
        </w:rPr>
      </w:pPr>
    </w:p>
    <w:p w14:paraId="6018BE52" w14:textId="77777777" w:rsidR="00F6359C" w:rsidRDefault="00F6359C" w:rsidP="00680DC4">
      <w:pPr>
        <w:tabs>
          <w:tab w:val="left" w:pos="567"/>
        </w:tabs>
        <w:ind w:left="567" w:right="-150"/>
        <w:rPr>
          <w:rFonts w:ascii="Times" w:hAnsi="Times"/>
          <w:sz w:val="28"/>
          <w:szCs w:val="28"/>
        </w:rPr>
      </w:pPr>
      <w:bookmarkStart w:id="0" w:name="_GoBack"/>
      <w:bookmarkEnd w:id="0"/>
    </w:p>
    <w:p w14:paraId="304A4A39" w14:textId="6908BB7B" w:rsidR="00F6359C" w:rsidRPr="00F6359C" w:rsidRDefault="00F6359C" w:rsidP="00680DC4">
      <w:pPr>
        <w:ind w:right="-150"/>
        <w:jc w:val="both"/>
        <w:rPr>
          <w:rFonts w:ascii="Times" w:hAnsi="Times"/>
          <w:sz w:val="28"/>
        </w:rPr>
      </w:pPr>
      <w:r w:rsidRPr="00F6359C">
        <w:rPr>
          <w:rFonts w:ascii="Times" w:hAnsi="Times"/>
          <w:sz w:val="28"/>
        </w:rPr>
        <w:t>Né à Narbonne en 1967, Henri-François Imbert a commencé à filmer en super-8 vers l'âge de vingt ans. Il est peu à peu passé à des documentaires qui restent très liés au journal filmé, pour lesquels il travaille de manière</w:t>
      </w:r>
      <w:r w:rsidR="005A2EE6">
        <w:rPr>
          <w:rFonts w:ascii="Times" w:hAnsi="Times"/>
          <w:sz w:val="28"/>
        </w:rPr>
        <w:t xml:space="preserve"> très artisanale, assumant seul, </w:t>
      </w:r>
      <w:r w:rsidRPr="00F6359C">
        <w:rPr>
          <w:rFonts w:ascii="Times" w:hAnsi="Times"/>
          <w:sz w:val="28"/>
        </w:rPr>
        <w:t>avec quelques amis fidèles</w:t>
      </w:r>
      <w:r w:rsidR="005A2EE6">
        <w:rPr>
          <w:rFonts w:ascii="Times" w:hAnsi="Times"/>
          <w:sz w:val="28"/>
        </w:rPr>
        <w:t>,</w:t>
      </w:r>
      <w:r w:rsidRPr="00F6359C">
        <w:rPr>
          <w:rFonts w:ascii="Times" w:hAnsi="Times"/>
          <w:sz w:val="28"/>
        </w:rPr>
        <w:t xml:space="preserve"> l’essentiel des tâches, depuis la production jusqu’à la distribution. </w:t>
      </w:r>
    </w:p>
    <w:p w14:paraId="2D0E3EE8" w14:textId="6A9F7D23" w:rsidR="00F6359C" w:rsidRPr="00F6359C" w:rsidRDefault="005A2EE6" w:rsidP="00680DC4">
      <w:pPr>
        <w:ind w:right="-150"/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 xml:space="preserve">Il </w:t>
      </w:r>
      <w:r w:rsidR="00F6359C" w:rsidRPr="00F6359C">
        <w:rPr>
          <w:rFonts w:ascii="Times" w:hAnsi="Times"/>
          <w:sz w:val="28"/>
        </w:rPr>
        <w:t>enseigne au Département Cinéma de l'Université Paris 8</w:t>
      </w:r>
      <w:r w:rsidR="00F6359C" w:rsidRPr="00F6359C">
        <w:rPr>
          <w:rFonts w:ascii="Times" w:hAnsi="Times"/>
          <w:sz w:val="22"/>
        </w:rPr>
        <w:t xml:space="preserve"> </w:t>
      </w:r>
      <w:r>
        <w:rPr>
          <w:rFonts w:ascii="Times" w:hAnsi="Times"/>
          <w:sz w:val="28"/>
        </w:rPr>
        <w:t>Vincennes–Saint-Denis</w:t>
      </w:r>
      <w:r w:rsidR="00F6359C" w:rsidRPr="00F6359C">
        <w:rPr>
          <w:rFonts w:ascii="Times" w:hAnsi="Times"/>
          <w:sz w:val="28"/>
        </w:rPr>
        <w:t>.</w:t>
      </w:r>
    </w:p>
    <w:p w14:paraId="169007BA" w14:textId="77777777" w:rsidR="00F6359C" w:rsidRDefault="00F6359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2E851BF3" w14:textId="77777777" w:rsidR="00F6359C" w:rsidRPr="00FD406C" w:rsidRDefault="00F6359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1E8C071E" w14:textId="028652AD" w:rsidR="005A2EE6" w:rsidRDefault="005A2EE6" w:rsidP="00680DC4">
      <w:pPr>
        <w:autoSpaceDE w:val="0"/>
        <w:autoSpaceDN w:val="0"/>
        <w:adjustRightInd w:val="0"/>
        <w:ind w:right="-150"/>
        <w:jc w:val="both"/>
        <w:rPr>
          <w:rFonts w:ascii="Times" w:hAnsi="Times"/>
          <w:sz w:val="28"/>
          <w:szCs w:val="28"/>
        </w:rPr>
      </w:pPr>
      <w:r w:rsidRPr="005A2EE6">
        <w:rPr>
          <w:rFonts w:ascii="Times" w:hAnsi="Times"/>
          <w:b/>
          <w:i/>
          <w:sz w:val="28"/>
          <w:szCs w:val="28"/>
        </w:rPr>
        <w:t xml:space="preserve">André Robillard, en compagnie </w:t>
      </w:r>
      <w:r w:rsidRPr="005A2EE6">
        <w:rPr>
          <w:rFonts w:ascii="Times" w:hAnsi="Times"/>
          <w:sz w:val="28"/>
          <w:szCs w:val="28"/>
        </w:rPr>
        <w:t>(long-métrage, 2018</w:t>
      </w:r>
      <w:r>
        <w:rPr>
          <w:rFonts w:ascii="Times" w:hAnsi="Times"/>
          <w:sz w:val="28"/>
          <w:szCs w:val="28"/>
        </w:rPr>
        <w:t>)</w:t>
      </w:r>
      <w:r w:rsidRPr="005A2EE6">
        <w:rPr>
          <w:rFonts w:ascii="Times" w:hAnsi="Times"/>
          <w:sz w:val="28"/>
          <w:szCs w:val="28"/>
        </w:rPr>
        <w:t xml:space="preserve"> </w:t>
      </w:r>
    </w:p>
    <w:p w14:paraId="2ABF2B99" w14:textId="378DBF61" w:rsidR="005A2EE6" w:rsidRPr="00680DC4" w:rsidRDefault="005A2EE6" w:rsidP="00680DC4">
      <w:pPr>
        <w:autoSpaceDE w:val="0"/>
        <w:autoSpaceDN w:val="0"/>
        <w:adjustRightInd w:val="0"/>
        <w:ind w:right="-150"/>
        <w:jc w:val="both"/>
        <w:rPr>
          <w:szCs w:val="24"/>
        </w:rPr>
      </w:pPr>
      <w:r w:rsidRPr="00680DC4">
        <w:rPr>
          <w:szCs w:val="24"/>
        </w:rPr>
        <w:t>Muestra Internacional Documental de Bogota (MIDBO), Colombie</w:t>
      </w:r>
      <w:r w:rsidRPr="00680DC4">
        <w:rPr>
          <w:rFonts w:ascii="Times" w:hAnsi="Times"/>
          <w:szCs w:val="24"/>
        </w:rPr>
        <w:t>.</w:t>
      </w:r>
    </w:p>
    <w:p w14:paraId="53F3C5DA" w14:textId="77777777" w:rsidR="005A2EE6" w:rsidRPr="005A2EE6" w:rsidRDefault="005A2EE6" w:rsidP="00680DC4">
      <w:pPr>
        <w:autoSpaceDE w:val="0"/>
        <w:autoSpaceDN w:val="0"/>
        <w:adjustRightInd w:val="0"/>
        <w:ind w:right="-150"/>
        <w:jc w:val="both"/>
        <w:rPr>
          <w:sz w:val="28"/>
          <w:szCs w:val="28"/>
        </w:rPr>
      </w:pPr>
    </w:p>
    <w:p w14:paraId="75CBF7E6" w14:textId="375DCCC5" w:rsidR="005A2EE6" w:rsidRPr="005A2EE6" w:rsidRDefault="005A2EE6" w:rsidP="00680DC4">
      <w:pPr>
        <w:tabs>
          <w:tab w:val="left" w:pos="8505"/>
        </w:tabs>
        <w:ind w:right="-150"/>
        <w:jc w:val="both"/>
        <w:rPr>
          <w:rFonts w:ascii="Times" w:hAnsi="Times"/>
          <w:sz w:val="28"/>
          <w:szCs w:val="28"/>
        </w:rPr>
      </w:pPr>
      <w:r w:rsidRPr="005A2EE6">
        <w:rPr>
          <w:rFonts w:ascii="Times" w:hAnsi="Times"/>
          <w:b/>
          <w:i/>
          <w:sz w:val="28"/>
          <w:szCs w:val="28"/>
        </w:rPr>
        <w:t>Samba Félix Ndiaye, à propos…</w:t>
      </w:r>
      <w:r w:rsidRPr="005A2EE6">
        <w:rPr>
          <w:rFonts w:ascii="Times" w:hAnsi="Times"/>
          <w:sz w:val="28"/>
          <w:szCs w:val="28"/>
        </w:rPr>
        <w:t xml:space="preserve">, </w:t>
      </w:r>
      <w:r>
        <w:rPr>
          <w:rFonts w:ascii="Times" w:hAnsi="Times"/>
          <w:sz w:val="28"/>
          <w:szCs w:val="28"/>
        </w:rPr>
        <w:t>(</w:t>
      </w:r>
      <w:r w:rsidRPr="00FD406C">
        <w:rPr>
          <w:rFonts w:ascii="Times" w:hAnsi="Times"/>
          <w:sz w:val="28"/>
          <w:szCs w:val="28"/>
        </w:rPr>
        <w:t>court-métrage</w:t>
      </w:r>
      <w:r w:rsidRPr="005A2EE6">
        <w:rPr>
          <w:rFonts w:ascii="Times" w:hAnsi="Times"/>
          <w:sz w:val="28"/>
          <w:szCs w:val="28"/>
        </w:rPr>
        <w:t>, 2014</w:t>
      </w:r>
      <w:r>
        <w:rPr>
          <w:rFonts w:ascii="Times" w:hAnsi="Times"/>
          <w:sz w:val="28"/>
          <w:szCs w:val="28"/>
        </w:rPr>
        <w:t>)</w:t>
      </w:r>
    </w:p>
    <w:p w14:paraId="734694EB" w14:textId="0F7E7DB4" w:rsidR="005A2EE6" w:rsidRPr="00680DC4" w:rsidRDefault="005A2EE6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>Rencontres du cinéma documentaire de Montreuil ; États généraux du film documentaire de Lussas.</w:t>
      </w:r>
    </w:p>
    <w:p w14:paraId="49FA1F53" w14:textId="77777777" w:rsidR="005A2EE6" w:rsidRPr="005A2EE6" w:rsidRDefault="005A2EE6" w:rsidP="00680DC4">
      <w:pPr>
        <w:tabs>
          <w:tab w:val="left" w:pos="567"/>
        </w:tabs>
        <w:ind w:right="-150"/>
        <w:rPr>
          <w:rFonts w:ascii="Times" w:hAnsi="Times"/>
          <w:b/>
          <w:i/>
          <w:sz w:val="28"/>
          <w:szCs w:val="28"/>
        </w:rPr>
      </w:pPr>
    </w:p>
    <w:p w14:paraId="49C92872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André Robillard, en chemin </w:t>
      </w:r>
      <w:r w:rsidR="005A2EE6">
        <w:rPr>
          <w:rFonts w:ascii="Times" w:hAnsi="Times"/>
          <w:sz w:val="28"/>
          <w:szCs w:val="28"/>
        </w:rPr>
        <w:t>(long-métrage, 2013)</w:t>
      </w:r>
      <w:r w:rsidRPr="00FD406C">
        <w:rPr>
          <w:rFonts w:ascii="Times" w:hAnsi="Times"/>
          <w:sz w:val="28"/>
          <w:szCs w:val="28"/>
        </w:rPr>
        <w:t xml:space="preserve"> </w:t>
      </w:r>
    </w:p>
    <w:p w14:paraId="3AC86B5C" w14:textId="66402196" w:rsidR="00FD406C" w:rsidRPr="00680DC4" w:rsidRDefault="00FD406C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 xml:space="preserve">Mention spéciale du </w:t>
      </w:r>
      <w:r w:rsidR="00680DC4">
        <w:rPr>
          <w:rFonts w:ascii="Times" w:hAnsi="Times"/>
          <w:szCs w:val="24"/>
        </w:rPr>
        <w:t>jury au festival Traces de Vies ;</w:t>
      </w:r>
      <w:r w:rsidRPr="00680DC4">
        <w:rPr>
          <w:rFonts w:ascii="Times" w:hAnsi="Times"/>
          <w:szCs w:val="24"/>
        </w:rPr>
        <w:t xml:space="preserve"> Prix Étoile de la SCAM.</w:t>
      </w:r>
    </w:p>
    <w:p w14:paraId="1B9098E8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5E76B364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Piet Moget, un matin </w:t>
      </w:r>
      <w:r w:rsidR="005A2EE6">
        <w:rPr>
          <w:rFonts w:ascii="Times" w:hAnsi="Times"/>
          <w:sz w:val="28"/>
          <w:szCs w:val="28"/>
        </w:rPr>
        <w:t>(court-métrage, 2012)</w:t>
      </w:r>
    </w:p>
    <w:p w14:paraId="35CB6C28" w14:textId="753ABA41" w:rsidR="00FD406C" w:rsidRPr="00680DC4" w:rsidRDefault="00680DC4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>
        <w:rPr>
          <w:rFonts w:ascii="Times" w:hAnsi="Times"/>
          <w:szCs w:val="24"/>
        </w:rPr>
        <w:t>FID-Marseille ;</w:t>
      </w:r>
      <w:r w:rsidR="00FD406C" w:rsidRPr="00680DC4">
        <w:rPr>
          <w:rFonts w:ascii="Times" w:hAnsi="Times"/>
          <w:szCs w:val="24"/>
        </w:rPr>
        <w:t xml:space="preserve"> Doc-en-courts-Lyon.</w:t>
      </w:r>
    </w:p>
    <w:p w14:paraId="1546C963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45CCCB81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>
        <w:rPr>
          <w:rFonts w:ascii="Times" w:hAnsi="Times"/>
          <w:b/>
          <w:i/>
          <w:sz w:val="28"/>
          <w:szCs w:val="28"/>
        </w:rPr>
        <w:t>Le T</w:t>
      </w:r>
      <w:r w:rsidRPr="00FD406C">
        <w:rPr>
          <w:rFonts w:ascii="Times" w:hAnsi="Times"/>
          <w:b/>
          <w:i/>
          <w:sz w:val="28"/>
          <w:szCs w:val="28"/>
        </w:rPr>
        <w:t xml:space="preserve">emps des amoureuses </w:t>
      </w:r>
      <w:r w:rsidR="005A2EE6">
        <w:rPr>
          <w:rFonts w:ascii="Times" w:hAnsi="Times"/>
          <w:sz w:val="28"/>
          <w:szCs w:val="28"/>
        </w:rPr>
        <w:t>(long-métrage cinéma, 2008)</w:t>
      </w:r>
    </w:p>
    <w:p w14:paraId="58011C29" w14:textId="541DB3CD" w:rsidR="00FD406C" w:rsidRPr="00680DC4" w:rsidRDefault="00680DC4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>
        <w:rPr>
          <w:rFonts w:ascii="Times" w:hAnsi="Times"/>
          <w:szCs w:val="24"/>
        </w:rPr>
        <w:t>FID-Marseille ;</w:t>
      </w:r>
      <w:r w:rsidR="00FD406C" w:rsidRPr="00680DC4">
        <w:rPr>
          <w:rFonts w:ascii="Times" w:hAnsi="Times"/>
          <w:szCs w:val="24"/>
        </w:rPr>
        <w:t xml:space="preserve"> DocLisboa</w:t>
      </w:r>
      <w:r>
        <w:rPr>
          <w:rFonts w:ascii="Times" w:hAnsi="Times"/>
          <w:szCs w:val="24"/>
        </w:rPr>
        <w:t xml:space="preserve"> ;</w:t>
      </w:r>
      <w:r w:rsidR="00FD406C" w:rsidRPr="00680DC4">
        <w:rPr>
          <w:rFonts w:ascii="Times" w:hAnsi="Times"/>
          <w:szCs w:val="24"/>
        </w:rPr>
        <w:t xml:space="preserve"> festival des Nouveaux Cinémas-Montréal.</w:t>
      </w:r>
    </w:p>
    <w:p w14:paraId="5920DA5E" w14:textId="77777777" w:rsidR="00680DC4" w:rsidRPr="00FD406C" w:rsidRDefault="00680DC4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3DA244BC" w14:textId="083271C1" w:rsidR="00FD406C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>i.m.D</w:t>
      </w:r>
      <w:r w:rsidR="00680DC4">
        <w:rPr>
          <w:rFonts w:ascii="Times" w:hAnsi="Times"/>
          <w:sz w:val="28"/>
          <w:szCs w:val="28"/>
        </w:rPr>
        <w:t xml:space="preserve"> (installation vidéo, 2007)</w:t>
      </w:r>
    </w:p>
    <w:p w14:paraId="548EDFF4" w14:textId="3FD0898B" w:rsidR="00680DC4" w:rsidRPr="00680DC4" w:rsidRDefault="00680DC4" w:rsidP="00680DC4">
      <w:pPr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 xml:space="preserve">Biennale Art Architecture et Paysage, </w:t>
      </w:r>
      <w:r w:rsidRPr="00680DC4">
        <w:rPr>
          <w:rFonts w:ascii="Times" w:hAnsi="Times"/>
          <w:i/>
          <w:szCs w:val="24"/>
        </w:rPr>
        <w:t>Le Temps d’une marée</w:t>
      </w:r>
      <w:r>
        <w:rPr>
          <w:rFonts w:ascii="Times" w:hAnsi="Times"/>
          <w:szCs w:val="24"/>
        </w:rPr>
        <w:t xml:space="preserve">, Dieppe, octobre-novembre 2007 ; </w:t>
      </w:r>
      <w:r w:rsidRPr="00680DC4">
        <w:rPr>
          <w:rFonts w:ascii="Times" w:hAnsi="Times"/>
          <w:szCs w:val="24"/>
        </w:rPr>
        <w:t>7</w:t>
      </w:r>
      <w:r w:rsidRPr="00680DC4">
        <w:rPr>
          <w:rFonts w:ascii="Times" w:hAnsi="Times"/>
          <w:szCs w:val="24"/>
          <w:vertAlign w:val="superscript"/>
        </w:rPr>
        <w:t>ème</w:t>
      </w:r>
      <w:r w:rsidRPr="00680DC4">
        <w:rPr>
          <w:rFonts w:ascii="Times" w:hAnsi="Times"/>
          <w:szCs w:val="24"/>
        </w:rPr>
        <w:t xml:space="preserve"> Biennale d’Art Contemporain, </w:t>
      </w:r>
      <w:r w:rsidRPr="00680DC4">
        <w:rPr>
          <w:rFonts w:ascii="Times" w:hAnsi="Times"/>
          <w:i/>
          <w:szCs w:val="24"/>
        </w:rPr>
        <w:t>Afrique, retours d’images</w:t>
      </w:r>
      <w:r w:rsidRPr="00680DC4">
        <w:rPr>
          <w:rFonts w:ascii="Times" w:hAnsi="Times"/>
          <w:szCs w:val="24"/>
        </w:rPr>
        <w:t>, Gonesse, avril-juin 2010.</w:t>
      </w:r>
    </w:p>
    <w:p w14:paraId="57A88AEB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19850A83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No Pasaran, album souvenir  </w:t>
      </w:r>
      <w:r w:rsidRPr="00FD406C">
        <w:rPr>
          <w:rFonts w:ascii="Times" w:hAnsi="Times"/>
          <w:sz w:val="28"/>
          <w:szCs w:val="28"/>
        </w:rPr>
        <w:t>(long-métrage cinéma, 2003)</w:t>
      </w:r>
    </w:p>
    <w:p w14:paraId="1533B318" w14:textId="0B64EED4" w:rsidR="00FD406C" w:rsidRPr="00680DC4" w:rsidRDefault="00FD406C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>Quinzaine des Réa</w:t>
      </w:r>
      <w:r w:rsidR="00680DC4">
        <w:rPr>
          <w:rFonts w:ascii="Times" w:hAnsi="Times"/>
          <w:szCs w:val="24"/>
        </w:rPr>
        <w:t>lisateurs du festival de Cannes ;</w:t>
      </w:r>
      <w:r w:rsidRPr="00680DC4">
        <w:rPr>
          <w:rFonts w:ascii="Times" w:hAnsi="Times"/>
          <w:szCs w:val="24"/>
        </w:rPr>
        <w:t xml:space="preserve"> Prix Étoile de la SCAM.</w:t>
      </w:r>
    </w:p>
    <w:p w14:paraId="77E63CCC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774F4E17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Doulaye, une saison des pluies  </w:t>
      </w:r>
      <w:r w:rsidR="005A2EE6">
        <w:rPr>
          <w:rFonts w:ascii="Times" w:hAnsi="Times"/>
          <w:sz w:val="28"/>
          <w:szCs w:val="28"/>
        </w:rPr>
        <w:t>(long-métrage cinéma, 2000)</w:t>
      </w:r>
    </w:p>
    <w:p w14:paraId="7B6A6E8A" w14:textId="775380C2" w:rsidR="00FD406C" w:rsidRPr="00680DC4" w:rsidRDefault="00FD406C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>Prix du Ciném</w:t>
      </w:r>
      <w:r w:rsidR="00680DC4">
        <w:rPr>
          <w:rFonts w:ascii="Times" w:hAnsi="Times"/>
          <w:szCs w:val="24"/>
        </w:rPr>
        <w:t>a de Recherche au FID-Marseille ;</w:t>
      </w:r>
      <w:r w:rsidRPr="00680DC4">
        <w:rPr>
          <w:rFonts w:ascii="Times" w:hAnsi="Times"/>
          <w:szCs w:val="24"/>
        </w:rPr>
        <w:t xml:space="preserve"> Grand Prix au festival des Écrans documentaires d'Arcueil.</w:t>
      </w:r>
    </w:p>
    <w:p w14:paraId="56B75FBC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</w:p>
    <w:p w14:paraId="34F5A43E" w14:textId="77777777" w:rsidR="005A2EE6" w:rsidRDefault="00FD406C" w:rsidP="00680DC4">
      <w:pPr>
        <w:tabs>
          <w:tab w:val="left" w:pos="567"/>
        </w:tabs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Sur la plage de Belfast  </w:t>
      </w:r>
      <w:r w:rsidR="005A2EE6">
        <w:rPr>
          <w:rFonts w:ascii="Times" w:hAnsi="Times"/>
          <w:sz w:val="28"/>
          <w:szCs w:val="28"/>
        </w:rPr>
        <w:t>(moyen-métrage, 1996)</w:t>
      </w:r>
    </w:p>
    <w:p w14:paraId="3D1FA7A2" w14:textId="14E87237" w:rsidR="00FD406C" w:rsidRPr="00680DC4" w:rsidRDefault="00FD406C" w:rsidP="00680DC4">
      <w:pPr>
        <w:tabs>
          <w:tab w:val="left" w:pos="567"/>
        </w:tabs>
        <w:ind w:right="-150"/>
        <w:rPr>
          <w:rFonts w:ascii="Times" w:hAnsi="Times"/>
          <w:szCs w:val="24"/>
        </w:rPr>
      </w:pPr>
      <w:r w:rsidRPr="00680DC4">
        <w:rPr>
          <w:rFonts w:ascii="Times" w:hAnsi="Times"/>
          <w:szCs w:val="24"/>
        </w:rPr>
        <w:t>Gran</w:t>
      </w:r>
      <w:r w:rsidR="00680DC4">
        <w:rPr>
          <w:rFonts w:ascii="Times" w:hAnsi="Times"/>
          <w:szCs w:val="24"/>
        </w:rPr>
        <w:t>d Prix au festival de Dunkerque ;</w:t>
      </w:r>
      <w:r w:rsidRPr="00680DC4">
        <w:rPr>
          <w:rFonts w:ascii="Times" w:hAnsi="Times"/>
          <w:szCs w:val="24"/>
        </w:rPr>
        <w:t xml:space="preserve"> Grand Prix au festival des Écrans documentaires d'Arcuei</w:t>
      </w:r>
      <w:r w:rsidR="00680DC4">
        <w:rPr>
          <w:rFonts w:ascii="Times" w:hAnsi="Times"/>
          <w:szCs w:val="24"/>
        </w:rPr>
        <w:t>l ;</w:t>
      </w:r>
      <w:r w:rsidRPr="00680DC4">
        <w:rPr>
          <w:rFonts w:ascii="Times" w:hAnsi="Times"/>
          <w:szCs w:val="24"/>
        </w:rPr>
        <w:t xml:space="preserve"> Grand prix Télévision de la Découverte de la Scam.</w:t>
      </w:r>
    </w:p>
    <w:p w14:paraId="53E0926D" w14:textId="77777777" w:rsidR="005A2EE6" w:rsidRPr="00FD406C" w:rsidRDefault="005A2EE6" w:rsidP="00680DC4">
      <w:pPr>
        <w:tabs>
          <w:tab w:val="left" w:pos="567"/>
        </w:tabs>
        <w:ind w:right="-150"/>
        <w:rPr>
          <w:rFonts w:ascii="Times" w:hAnsi="Times"/>
          <w:b/>
          <w:i/>
          <w:sz w:val="28"/>
          <w:szCs w:val="28"/>
        </w:rPr>
      </w:pPr>
    </w:p>
    <w:p w14:paraId="3DDBF6F3" w14:textId="77777777" w:rsidR="005A2EE6" w:rsidRDefault="00FD406C" w:rsidP="00680DC4">
      <w:pPr>
        <w:ind w:right="-150"/>
        <w:rPr>
          <w:rFonts w:ascii="Times" w:hAnsi="Times"/>
          <w:sz w:val="28"/>
          <w:szCs w:val="28"/>
        </w:rPr>
      </w:pPr>
      <w:r w:rsidRPr="00FD406C">
        <w:rPr>
          <w:rFonts w:ascii="Times" w:hAnsi="Times"/>
          <w:b/>
          <w:i/>
          <w:sz w:val="28"/>
          <w:szCs w:val="28"/>
        </w:rPr>
        <w:t xml:space="preserve">André Robillard, à coup de fusils ! </w:t>
      </w:r>
      <w:r w:rsidRPr="00FD406C">
        <w:rPr>
          <w:rFonts w:ascii="Times" w:hAnsi="Times"/>
          <w:sz w:val="28"/>
          <w:szCs w:val="28"/>
        </w:rPr>
        <w:t>(court-métrage, 1993)</w:t>
      </w:r>
    </w:p>
    <w:p w14:paraId="026EC34D" w14:textId="2433B1C5" w:rsidR="005A2EE6" w:rsidRPr="00680DC4" w:rsidRDefault="00FD406C" w:rsidP="00680DC4">
      <w:pPr>
        <w:ind w:right="-150"/>
        <w:rPr>
          <w:szCs w:val="24"/>
        </w:rPr>
      </w:pPr>
      <w:r w:rsidRPr="00680DC4">
        <w:rPr>
          <w:rFonts w:ascii="Times" w:hAnsi="Times"/>
          <w:szCs w:val="24"/>
        </w:rPr>
        <w:t>Rencontres Vidéo Art Plastique-Hérouville-Saint-Clair.</w:t>
      </w:r>
    </w:p>
    <w:sectPr w:rsidR="005A2EE6" w:rsidRPr="00680DC4" w:rsidSect="005A2EE6">
      <w:pgSz w:w="11900" w:h="1684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6C"/>
    <w:rsid w:val="00005E3C"/>
    <w:rsid w:val="0000794F"/>
    <w:rsid w:val="00014230"/>
    <w:rsid w:val="00021C18"/>
    <w:rsid w:val="000235A3"/>
    <w:rsid w:val="00033387"/>
    <w:rsid w:val="00034AE0"/>
    <w:rsid w:val="00035906"/>
    <w:rsid w:val="0003763B"/>
    <w:rsid w:val="000424EB"/>
    <w:rsid w:val="00053B2C"/>
    <w:rsid w:val="000558E8"/>
    <w:rsid w:val="00057C1B"/>
    <w:rsid w:val="0006061B"/>
    <w:rsid w:val="000633EA"/>
    <w:rsid w:val="0006345D"/>
    <w:rsid w:val="0006492B"/>
    <w:rsid w:val="00065DCA"/>
    <w:rsid w:val="000677B6"/>
    <w:rsid w:val="000722BA"/>
    <w:rsid w:val="00072556"/>
    <w:rsid w:val="00073CE6"/>
    <w:rsid w:val="00075109"/>
    <w:rsid w:val="00086C76"/>
    <w:rsid w:val="00087135"/>
    <w:rsid w:val="0009371C"/>
    <w:rsid w:val="000A2895"/>
    <w:rsid w:val="000A7223"/>
    <w:rsid w:val="000B578F"/>
    <w:rsid w:val="000C2062"/>
    <w:rsid w:val="000C3BF9"/>
    <w:rsid w:val="000C4DD6"/>
    <w:rsid w:val="000D2C16"/>
    <w:rsid w:val="000D3EC6"/>
    <w:rsid w:val="000D5EAB"/>
    <w:rsid w:val="000D729F"/>
    <w:rsid w:val="000D7357"/>
    <w:rsid w:val="000F0C81"/>
    <w:rsid w:val="000F3D5B"/>
    <w:rsid w:val="000F5F7F"/>
    <w:rsid w:val="00106928"/>
    <w:rsid w:val="00112B2D"/>
    <w:rsid w:val="001146FE"/>
    <w:rsid w:val="00116DBB"/>
    <w:rsid w:val="00123A18"/>
    <w:rsid w:val="001246C8"/>
    <w:rsid w:val="00144261"/>
    <w:rsid w:val="00144FDC"/>
    <w:rsid w:val="001465FD"/>
    <w:rsid w:val="00147BCA"/>
    <w:rsid w:val="0015208C"/>
    <w:rsid w:val="00163715"/>
    <w:rsid w:val="00166175"/>
    <w:rsid w:val="00186516"/>
    <w:rsid w:val="001875FB"/>
    <w:rsid w:val="00187C91"/>
    <w:rsid w:val="00194504"/>
    <w:rsid w:val="001959EF"/>
    <w:rsid w:val="00196DEE"/>
    <w:rsid w:val="00197B46"/>
    <w:rsid w:val="001A2D77"/>
    <w:rsid w:val="001B0537"/>
    <w:rsid w:val="001B4316"/>
    <w:rsid w:val="001D278F"/>
    <w:rsid w:val="001D284D"/>
    <w:rsid w:val="001D4EF0"/>
    <w:rsid w:val="001D6038"/>
    <w:rsid w:val="001E6E2B"/>
    <w:rsid w:val="001E7930"/>
    <w:rsid w:val="001F3E4E"/>
    <w:rsid w:val="001F5B1D"/>
    <w:rsid w:val="0020212F"/>
    <w:rsid w:val="00217F64"/>
    <w:rsid w:val="00221F32"/>
    <w:rsid w:val="00222382"/>
    <w:rsid w:val="00223F4A"/>
    <w:rsid w:val="002272D0"/>
    <w:rsid w:val="00231551"/>
    <w:rsid w:val="00231C6E"/>
    <w:rsid w:val="002379B5"/>
    <w:rsid w:val="00242511"/>
    <w:rsid w:val="00243703"/>
    <w:rsid w:val="0024566F"/>
    <w:rsid w:val="002532A6"/>
    <w:rsid w:val="002575E8"/>
    <w:rsid w:val="00265F28"/>
    <w:rsid w:val="00266E6D"/>
    <w:rsid w:val="0027184D"/>
    <w:rsid w:val="00271B79"/>
    <w:rsid w:val="00284B7D"/>
    <w:rsid w:val="002879EE"/>
    <w:rsid w:val="00293D62"/>
    <w:rsid w:val="00295173"/>
    <w:rsid w:val="002A5126"/>
    <w:rsid w:val="002A57E2"/>
    <w:rsid w:val="002A6657"/>
    <w:rsid w:val="002B0274"/>
    <w:rsid w:val="002B4052"/>
    <w:rsid w:val="002B5288"/>
    <w:rsid w:val="002B7E6B"/>
    <w:rsid w:val="002C26B7"/>
    <w:rsid w:val="002C4B2B"/>
    <w:rsid w:val="002C72E5"/>
    <w:rsid w:val="002D13EC"/>
    <w:rsid w:val="002D5A3F"/>
    <w:rsid w:val="002D7A3E"/>
    <w:rsid w:val="002E222C"/>
    <w:rsid w:val="002E44B8"/>
    <w:rsid w:val="002E59B9"/>
    <w:rsid w:val="002F0568"/>
    <w:rsid w:val="002F06CB"/>
    <w:rsid w:val="003040C8"/>
    <w:rsid w:val="00304BC9"/>
    <w:rsid w:val="00314E70"/>
    <w:rsid w:val="003323CF"/>
    <w:rsid w:val="00333B53"/>
    <w:rsid w:val="00337D8B"/>
    <w:rsid w:val="0034122B"/>
    <w:rsid w:val="00343637"/>
    <w:rsid w:val="003439FF"/>
    <w:rsid w:val="0034667A"/>
    <w:rsid w:val="00346D05"/>
    <w:rsid w:val="00350A2D"/>
    <w:rsid w:val="003512B5"/>
    <w:rsid w:val="00351AED"/>
    <w:rsid w:val="003542D6"/>
    <w:rsid w:val="003626D3"/>
    <w:rsid w:val="00367EB1"/>
    <w:rsid w:val="00370E4D"/>
    <w:rsid w:val="0037500A"/>
    <w:rsid w:val="00377409"/>
    <w:rsid w:val="00377FBC"/>
    <w:rsid w:val="0038119A"/>
    <w:rsid w:val="003830C8"/>
    <w:rsid w:val="00383EB2"/>
    <w:rsid w:val="00386A54"/>
    <w:rsid w:val="00387D8B"/>
    <w:rsid w:val="00392AA1"/>
    <w:rsid w:val="00395184"/>
    <w:rsid w:val="003A0A1D"/>
    <w:rsid w:val="003A0AD4"/>
    <w:rsid w:val="003A25F3"/>
    <w:rsid w:val="003A5F35"/>
    <w:rsid w:val="003B5CD3"/>
    <w:rsid w:val="003B6074"/>
    <w:rsid w:val="003B6941"/>
    <w:rsid w:val="003B6CDE"/>
    <w:rsid w:val="003C16F3"/>
    <w:rsid w:val="003C1A93"/>
    <w:rsid w:val="003D063C"/>
    <w:rsid w:val="003D13DD"/>
    <w:rsid w:val="003D150E"/>
    <w:rsid w:val="003D19B1"/>
    <w:rsid w:val="003D1B8D"/>
    <w:rsid w:val="003E2422"/>
    <w:rsid w:val="003E30B2"/>
    <w:rsid w:val="003E3355"/>
    <w:rsid w:val="003E6244"/>
    <w:rsid w:val="003F39D2"/>
    <w:rsid w:val="003F4408"/>
    <w:rsid w:val="00404B83"/>
    <w:rsid w:val="00406276"/>
    <w:rsid w:val="0040738E"/>
    <w:rsid w:val="00407C0D"/>
    <w:rsid w:val="004139D4"/>
    <w:rsid w:val="00413AEB"/>
    <w:rsid w:val="004143F6"/>
    <w:rsid w:val="004162B3"/>
    <w:rsid w:val="00422068"/>
    <w:rsid w:val="00422C9D"/>
    <w:rsid w:val="00424FA8"/>
    <w:rsid w:val="00425C46"/>
    <w:rsid w:val="0042682A"/>
    <w:rsid w:val="004277BA"/>
    <w:rsid w:val="00427AAE"/>
    <w:rsid w:val="00434CED"/>
    <w:rsid w:val="00441259"/>
    <w:rsid w:val="0044540C"/>
    <w:rsid w:val="0045230E"/>
    <w:rsid w:val="004524F6"/>
    <w:rsid w:val="00462B88"/>
    <w:rsid w:val="0046364C"/>
    <w:rsid w:val="004725F3"/>
    <w:rsid w:val="00475658"/>
    <w:rsid w:val="004773ED"/>
    <w:rsid w:val="00491836"/>
    <w:rsid w:val="00492E22"/>
    <w:rsid w:val="00493BE8"/>
    <w:rsid w:val="004956F5"/>
    <w:rsid w:val="004A17F2"/>
    <w:rsid w:val="004A2D75"/>
    <w:rsid w:val="004A792F"/>
    <w:rsid w:val="004B7E1C"/>
    <w:rsid w:val="004D10D3"/>
    <w:rsid w:val="004E40F5"/>
    <w:rsid w:val="004E7AA7"/>
    <w:rsid w:val="00501B9D"/>
    <w:rsid w:val="00503469"/>
    <w:rsid w:val="00503536"/>
    <w:rsid w:val="0051424B"/>
    <w:rsid w:val="0051722D"/>
    <w:rsid w:val="0052041F"/>
    <w:rsid w:val="0052397C"/>
    <w:rsid w:val="00525F29"/>
    <w:rsid w:val="00530069"/>
    <w:rsid w:val="00535E5B"/>
    <w:rsid w:val="00537781"/>
    <w:rsid w:val="00540F34"/>
    <w:rsid w:val="00544527"/>
    <w:rsid w:val="005466EA"/>
    <w:rsid w:val="0055544B"/>
    <w:rsid w:val="005557EC"/>
    <w:rsid w:val="0055584E"/>
    <w:rsid w:val="00560914"/>
    <w:rsid w:val="00561EC4"/>
    <w:rsid w:val="00563DA2"/>
    <w:rsid w:val="00566769"/>
    <w:rsid w:val="00566C27"/>
    <w:rsid w:val="00571821"/>
    <w:rsid w:val="00573A7A"/>
    <w:rsid w:val="0057598F"/>
    <w:rsid w:val="00576B47"/>
    <w:rsid w:val="00576E4E"/>
    <w:rsid w:val="00577034"/>
    <w:rsid w:val="00580D80"/>
    <w:rsid w:val="005810BD"/>
    <w:rsid w:val="005834E5"/>
    <w:rsid w:val="0058513F"/>
    <w:rsid w:val="00591867"/>
    <w:rsid w:val="00593E1C"/>
    <w:rsid w:val="005A297D"/>
    <w:rsid w:val="005A2EE6"/>
    <w:rsid w:val="005A34A1"/>
    <w:rsid w:val="005A7628"/>
    <w:rsid w:val="005B0476"/>
    <w:rsid w:val="005C3C9C"/>
    <w:rsid w:val="005D1C10"/>
    <w:rsid w:val="005D1C9C"/>
    <w:rsid w:val="005D23A3"/>
    <w:rsid w:val="005E0E61"/>
    <w:rsid w:val="005E12F4"/>
    <w:rsid w:val="005E51ED"/>
    <w:rsid w:val="005F05BD"/>
    <w:rsid w:val="005F2819"/>
    <w:rsid w:val="005F345E"/>
    <w:rsid w:val="0060116B"/>
    <w:rsid w:val="00610B95"/>
    <w:rsid w:val="00611E2E"/>
    <w:rsid w:val="0062044C"/>
    <w:rsid w:val="00626539"/>
    <w:rsid w:val="006301BA"/>
    <w:rsid w:val="006319C2"/>
    <w:rsid w:val="006321A2"/>
    <w:rsid w:val="00641003"/>
    <w:rsid w:val="0064228F"/>
    <w:rsid w:val="006456A3"/>
    <w:rsid w:val="00660756"/>
    <w:rsid w:val="0066623D"/>
    <w:rsid w:val="00666A9D"/>
    <w:rsid w:val="00677273"/>
    <w:rsid w:val="00680DC4"/>
    <w:rsid w:val="006834CE"/>
    <w:rsid w:val="006852C5"/>
    <w:rsid w:val="00687A63"/>
    <w:rsid w:val="00687F96"/>
    <w:rsid w:val="00693E21"/>
    <w:rsid w:val="006952E3"/>
    <w:rsid w:val="006A1161"/>
    <w:rsid w:val="006A62EA"/>
    <w:rsid w:val="006A6E8C"/>
    <w:rsid w:val="006A6ECB"/>
    <w:rsid w:val="006B0B3D"/>
    <w:rsid w:val="006B52FF"/>
    <w:rsid w:val="006B7271"/>
    <w:rsid w:val="006C452C"/>
    <w:rsid w:val="006D0F81"/>
    <w:rsid w:val="006D1756"/>
    <w:rsid w:val="006D2606"/>
    <w:rsid w:val="006D2F24"/>
    <w:rsid w:val="006D6DCF"/>
    <w:rsid w:val="006D71A4"/>
    <w:rsid w:val="006D7C46"/>
    <w:rsid w:val="006E0448"/>
    <w:rsid w:val="006E1245"/>
    <w:rsid w:val="006E2237"/>
    <w:rsid w:val="006F0B46"/>
    <w:rsid w:val="006F1285"/>
    <w:rsid w:val="007032FD"/>
    <w:rsid w:val="00703C5C"/>
    <w:rsid w:val="00704567"/>
    <w:rsid w:val="00711982"/>
    <w:rsid w:val="007122A2"/>
    <w:rsid w:val="007152CB"/>
    <w:rsid w:val="00723642"/>
    <w:rsid w:val="00723D6C"/>
    <w:rsid w:val="00725E0A"/>
    <w:rsid w:val="00733C20"/>
    <w:rsid w:val="00743063"/>
    <w:rsid w:val="00745CB0"/>
    <w:rsid w:val="00745EDE"/>
    <w:rsid w:val="00747674"/>
    <w:rsid w:val="0075313C"/>
    <w:rsid w:val="00757547"/>
    <w:rsid w:val="007754BA"/>
    <w:rsid w:val="00777760"/>
    <w:rsid w:val="00782E31"/>
    <w:rsid w:val="00793287"/>
    <w:rsid w:val="0079634D"/>
    <w:rsid w:val="007973F1"/>
    <w:rsid w:val="007A2450"/>
    <w:rsid w:val="007A3965"/>
    <w:rsid w:val="007A6607"/>
    <w:rsid w:val="007B3703"/>
    <w:rsid w:val="007B3B16"/>
    <w:rsid w:val="007B5F5C"/>
    <w:rsid w:val="007C02A5"/>
    <w:rsid w:val="007D0BA6"/>
    <w:rsid w:val="007D201A"/>
    <w:rsid w:val="007D2483"/>
    <w:rsid w:val="007D2CF7"/>
    <w:rsid w:val="007D6A68"/>
    <w:rsid w:val="007E07FB"/>
    <w:rsid w:val="007E0F96"/>
    <w:rsid w:val="007E57F2"/>
    <w:rsid w:val="007E68EE"/>
    <w:rsid w:val="007E7F38"/>
    <w:rsid w:val="007F08FF"/>
    <w:rsid w:val="007F1AFC"/>
    <w:rsid w:val="007F3ECB"/>
    <w:rsid w:val="00804310"/>
    <w:rsid w:val="008159C1"/>
    <w:rsid w:val="00821592"/>
    <w:rsid w:val="008244ED"/>
    <w:rsid w:val="0082744F"/>
    <w:rsid w:val="00827A48"/>
    <w:rsid w:val="0083619E"/>
    <w:rsid w:val="00841038"/>
    <w:rsid w:val="00842508"/>
    <w:rsid w:val="008457B5"/>
    <w:rsid w:val="00847E61"/>
    <w:rsid w:val="0085395E"/>
    <w:rsid w:val="00853DE0"/>
    <w:rsid w:val="008559B4"/>
    <w:rsid w:val="0086339E"/>
    <w:rsid w:val="00863E56"/>
    <w:rsid w:val="008654E8"/>
    <w:rsid w:val="00873BB0"/>
    <w:rsid w:val="0088337F"/>
    <w:rsid w:val="00890C22"/>
    <w:rsid w:val="00891530"/>
    <w:rsid w:val="0089492D"/>
    <w:rsid w:val="00895306"/>
    <w:rsid w:val="0089534B"/>
    <w:rsid w:val="00895794"/>
    <w:rsid w:val="008A3442"/>
    <w:rsid w:val="008A5E27"/>
    <w:rsid w:val="008B3655"/>
    <w:rsid w:val="008B3C4C"/>
    <w:rsid w:val="008B40CE"/>
    <w:rsid w:val="008B4184"/>
    <w:rsid w:val="008C2F00"/>
    <w:rsid w:val="008D102C"/>
    <w:rsid w:val="008D245C"/>
    <w:rsid w:val="008D4B17"/>
    <w:rsid w:val="008D7279"/>
    <w:rsid w:val="008E097C"/>
    <w:rsid w:val="008E3D21"/>
    <w:rsid w:val="008E3F6F"/>
    <w:rsid w:val="008E4A07"/>
    <w:rsid w:val="008E744B"/>
    <w:rsid w:val="008F16AB"/>
    <w:rsid w:val="008F1958"/>
    <w:rsid w:val="008F6C55"/>
    <w:rsid w:val="00902DCD"/>
    <w:rsid w:val="009109B6"/>
    <w:rsid w:val="0091199F"/>
    <w:rsid w:val="009123BF"/>
    <w:rsid w:val="00913621"/>
    <w:rsid w:val="00913CC6"/>
    <w:rsid w:val="00916507"/>
    <w:rsid w:val="009209C8"/>
    <w:rsid w:val="0092274A"/>
    <w:rsid w:val="009256F1"/>
    <w:rsid w:val="00925D68"/>
    <w:rsid w:val="00927F12"/>
    <w:rsid w:val="00950AAB"/>
    <w:rsid w:val="009551B5"/>
    <w:rsid w:val="009571FB"/>
    <w:rsid w:val="009628C6"/>
    <w:rsid w:val="00963A70"/>
    <w:rsid w:val="00963D26"/>
    <w:rsid w:val="009771BB"/>
    <w:rsid w:val="00990E3D"/>
    <w:rsid w:val="00990E77"/>
    <w:rsid w:val="009A0AD0"/>
    <w:rsid w:val="009B16B9"/>
    <w:rsid w:val="009B3674"/>
    <w:rsid w:val="009C036D"/>
    <w:rsid w:val="009C4A56"/>
    <w:rsid w:val="009C4C37"/>
    <w:rsid w:val="009C7312"/>
    <w:rsid w:val="009D052C"/>
    <w:rsid w:val="009D5784"/>
    <w:rsid w:val="009D769B"/>
    <w:rsid w:val="009D7979"/>
    <w:rsid w:val="009D7ECF"/>
    <w:rsid w:val="009E0C95"/>
    <w:rsid w:val="009E2B9B"/>
    <w:rsid w:val="009F500C"/>
    <w:rsid w:val="00A01AD0"/>
    <w:rsid w:val="00A02799"/>
    <w:rsid w:val="00A02AEC"/>
    <w:rsid w:val="00A04FD9"/>
    <w:rsid w:val="00A07F84"/>
    <w:rsid w:val="00A1364E"/>
    <w:rsid w:val="00A1790B"/>
    <w:rsid w:val="00A20406"/>
    <w:rsid w:val="00A2107C"/>
    <w:rsid w:val="00A21F93"/>
    <w:rsid w:val="00A25011"/>
    <w:rsid w:val="00A4424E"/>
    <w:rsid w:val="00A44F53"/>
    <w:rsid w:val="00A51881"/>
    <w:rsid w:val="00A56B8C"/>
    <w:rsid w:val="00A67F41"/>
    <w:rsid w:val="00A7063E"/>
    <w:rsid w:val="00A712BB"/>
    <w:rsid w:val="00A75EAD"/>
    <w:rsid w:val="00A87C6D"/>
    <w:rsid w:val="00AA3B4E"/>
    <w:rsid w:val="00AA4C6A"/>
    <w:rsid w:val="00AA7C1E"/>
    <w:rsid w:val="00AB25C4"/>
    <w:rsid w:val="00AB6E1D"/>
    <w:rsid w:val="00AC6268"/>
    <w:rsid w:val="00AD145A"/>
    <w:rsid w:val="00AD1C40"/>
    <w:rsid w:val="00AD3E0D"/>
    <w:rsid w:val="00AD766D"/>
    <w:rsid w:val="00AF03DC"/>
    <w:rsid w:val="00AF261F"/>
    <w:rsid w:val="00AF48F2"/>
    <w:rsid w:val="00AF4A59"/>
    <w:rsid w:val="00B012B9"/>
    <w:rsid w:val="00B12EBD"/>
    <w:rsid w:val="00B136C0"/>
    <w:rsid w:val="00B15099"/>
    <w:rsid w:val="00B15CB9"/>
    <w:rsid w:val="00B25561"/>
    <w:rsid w:val="00B27FF5"/>
    <w:rsid w:val="00B30B46"/>
    <w:rsid w:val="00B316B4"/>
    <w:rsid w:val="00B34756"/>
    <w:rsid w:val="00B3602E"/>
    <w:rsid w:val="00B46941"/>
    <w:rsid w:val="00B50516"/>
    <w:rsid w:val="00B56980"/>
    <w:rsid w:val="00B62777"/>
    <w:rsid w:val="00B651BE"/>
    <w:rsid w:val="00B6542E"/>
    <w:rsid w:val="00B66CD1"/>
    <w:rsid w:val="00B67498"/>
    <w:rsid w:val="00B716E1"/>
    <w:rsid w:val="00B726E6"/>
    <w:rsid w:val="00B76D82"/>
    <w:rsid w:val="00B80CAD"/>
    <w:rsid w:val="00B8191C"/>
    <w:rsid w:val="00B81E6C"/>
    <w:rsid w:val="00B8423E"/>
    <w:rsid w:val="00B86D05"/>
    <w:rsid w:val="00B930AE"/>
    <w:rsid w:val="00BA1724"/>
    <w:rsid w:val="00BA361F"/>
    <w:rsid w:val="00BA7FDF"/>
    <w:rsid w:val="00BB4EAF"/>
    <w:rsid w:val="00BB50C5"/>
    <w:rsid w:val="00BB51FB"/>
    <w:rsid w:val="00BC1FA4"/>
    <w:rsid w:val="00BE3F7C"/>
    <w:rsid w:val="00BE58E2"/>
    <w:rsid w:val="00BE59E5"/>
    <w:rsid w:val="00BE672D"/>
    <w:rsid w:val="00BF5B1D"/>
    <w:rsid w:val="00C1752D"/>
    <w:rsid w:val="00C2059F"/>
    <w:rsid w:val="00C2218E"/>
    <w:rsid w:val="00C25A9C"/>
    <w:rsid w:val="00C33B41"/>
    <w:rsid w:val="00C3528C"/>
    <w:rsid w:val="00C368DC"/>
    <w:rsid w:val="00C43BC3"/>
    <w:rsid w:val="00C44090"/>
    <w:rsid w:val="00C5034C"/>
    <w:rsid w:val="00C554C5"/>
    <w:rsid w:val="00C56FE2"/>
    <w:rsid w:val="00C63A57"/>
    <w:rsid w:val="00C763DA"/>
    <w:rsid w:val="00C827D3"/>
    <w:rsid w:val="00C91624"/>
    <w:rsid w:val="00C929C6"/>
    <w:rsid w:val="00C96034"/>
    <w:rsid w:val="00C97BAB"/>
    <w:rsid w:val="00CA24BA"/>
    <w:rsid w:val="00CA5854"/>
    <w:rsid w:val="00CB0A16"/>
    <w:rsid w:val="00CB24CE"/>
    <w:rsid w:val="00CB3949"/>
    <w:rsid w:val="00CC4402"/>
    <w:rsid w:val="00CC5B74"/>
    <w:rsid w:val="00CC5D4E"/>
    <w:rsid w:val="00CD2A28"/>
    <w:rsid w:val="00CD37ED"/>
    <w:rsid w:val="00CE0E67"/>
    <w:rsid w:val="00CE3135"/>
    <w:rsid w:val="00CE569D"/>
    <w:rsid w:val="00CF0BB1"/>
    <w:rsid w:val="00CF20F4"/>
    <w:rsid w:val="00CF3679"/>
    <w:rsid w:val="00D174F4"/>
    <w:rsid w:val="00D1750E"/>
    <w:rsid w:val="00D20DE2"/>
    <w:rsid w:val="00D269A0"/>
    <w:rsid w:val="00D318DB"/>
    <w:rsid w:val="00D36D22"/>
    <w:rsid w:val="00D42533"/>
    <w:rsid w:val="00D4392B"/>
    <w:rsid w:val="00D53953"/>
    <w:rsid w:val="00D56225"/>
    <w:rsid w:val="00D56E3E"/>
    <w:rsid w:val="00D632AD"/>
    <w:rsid w:val="00D82646"/>
    <w:rsid w:val="00D82DA9"/>
    <w:rsid w:val="00D83461"/>
    <w:rsid w:val="00D85B84"/>
    <w:rsid w:val="00D909ED"/>
    <w:rsid w:val="00D9198C"/>
    <w:rsid w:val="00D92FA5"/>
    <w:rsid w:val="00D945F0"/>
    <w:rsid w:val="00DA21FD"/>
    <w:rsid w:val="00DA7E52"/>
    <w:rsid w:val="00DB27B2"/>
    <w:rsid w:val="00DB5175"/>
    <w:rsid w:val="00DB5E11"/>
    <w:rsid w:val="00DB6961"/>
    <w:rsid w:val="00DC3B73"/>
    <w:rsid w:val="00DD3FE2"/>
    <w:rsid w:val="00DE1C6C"/>
    <w:rsid w:val="00DE2E13"/>
    <w:rsid w:val="00DF1964"/>
    <w:rsid w:val="00DF54D0"/>
    <w:rsid w:val="00DF644F"/>
    <w:rsid w:val="00E0033A"/>
    <w:rsid w:val="00E06D6A"/>
    <w:rsid w:val="00E176B1"/>
    <w:rsid w:val="00E21F9E"/>
    <w:rsid w:val="00E25E8A"/>
    <w:rsid w:val="00E62B68"/>
    <w:rsid w:val="00E65C67"/>
    <w:rsid w:val="00E741E4"/>
    <w:rsid w:val="00E76471"/>
    <w:rsid w:val="00E76512"/>
    <w:rsid w:val="00E84D51"/>
    <w:rsid w:val="00E90581"/>
    <w:rsid w:val="00E950E0"/>
    <w:rsid w:val="00EA3805"/>
    <w:rsid w:val="00EA6C70"/>
    <w:rsid w:val="00EB7C2E"/>
    <w:rsid w:val="00EC1AA7"/>
    <w:rsid w:val="00ED0E82"/>
    <w:rsid w:val="00ED7760"/>
    <w:rsid w:val="00EE32CA"/>
    <w:rsid w:val="00EF69AA"/>
    <w:rsid w:val="00F0071F"/>
    <w:rsid w:val="00F01538"/>
    <w:rsid w:val="00F1485A"/>
    <w:rsid w:val="00F15671"/>
    <w:rsid w:val="00F16564"/>
    <w:rsid w:val="00F20EFF"/>
    <w:rsid w:val="00F2226D"/>
    <w:rsid w:val="00F22980"/>
    <w:rsid w:val="00F24BAE"/>
    <w:rsid w:val="00F25B32"/>
    <w:rsid w:val="00F25C56"/>
    <w:rsid w:val="00F25D5C"/>
    <w:rsid w:val="00F30DDD"/>
    <w:rsid w:val="00F316C2"/>
    <w:rsid w:val="00F3195A"/>
    <w:rsid w:val="00F325D6"/>
    <w:rsid w:val="00F32D3B"/>
    <w:rsid w:val="00F367FC"/>
    <w:rsid w:val="00F44379"/>
    <w:rsid w:val="00F46C4D"/>
    <w:rsid w:val="00F5407E"/>
    <w:rsid w:val="00F5475E"/>
    <w:rsid w:val="00F54B9B"/>
    <w:rsid w:val="00F60A2D"/>
    <w:rsid w:val="00F6359C"/>
    <w:rsid w:val="00F70546"/>
    <w:rsid w:val="00F76349"/>
    <w:rsid w:val="00F76F59"/>
    <w:rsid w:val="00F80BB5"/>
    <w:rsid w:val="00F85074"/>
    <w:rsid w:val="00F85C1E"/>
    <w:rsid w:val="00F90449"/>
    <w:rsid w:val="00F939A5"/>
    <w:rsid w:val="00F9750B"/>
    <w:rsid w:val="00FA4851"/>
    <w:rsid w:val="00FA76EC"/>
    <w:rsid w:val="00FB215C"/>
    <w:rsid w:val="00FD0986"/>
    <w:rsid w:val="00FD14F7"/>
    <w:rsid w:val="00FD406C"/>
    <w:rsid w:val="00FD5BE0"/>
    <w:rsid w:val="00FE057D"/>
    <w:rsid w:val="00FE1D0D"/>
    <w:rsid w:val="00FE1D63"/>
    <w:rsid w:val="00FE3512"/>
    <w:rsid w:val="00FE560D"/>
    <w:rsid w:val="00FF0EFC"/>
    <w:rsid w:val="00FF444A"/>
    <w:rsid w:val="00FF54D0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74D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6C"/>
    <w:rPr>
      <w:rFonts w:ascii="New York" w:eastAsia="Times New Roman" w:hAnsi="New York"/>
      <w:noProof/>
      <w:sz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D7979"/>
    <w:pPr>
      <w:keepNext/>
      <w:spacing w:before="240" w:after="60" w:line="360" w:lineRule="auto"/>
      <w:outlineLvl w:val="0"/>
    </w:pPr>
    <w:rPr>
      <w:rFonts w:ascii="Times" w:eastAsiaTheme="majorEastAsia" w:hAnsi="Times" w:cstheme="majorBidi"/>
      <w:bCs/>
      <w:noProof w:val="0"/>
      <w:kern w:val="32"/>
      <w:sz w:val="36"/>
      <w:szCs w:val="32"/>
      <w:lang w:eastAsia="ja-JP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D7979"/>
    <w:pPr>
      <w:keepNext/>
      <w:spacing w:before="240" w:after="60" w:line="360" w:lineRule="auto"/>
      <w:outlineLvl w:val="1"/>
    </w:pPr>
    <w:rPr>
      <w:rFonts w:ascii="Times" w:eastAsiaTheme="majorEastAsia" w:hAnsi="Times" w:cstheme="majorBidi"/>
      <w:bCs/>
      <w:iCs/>
      <w:noProof w:val="0"/>
      <w:sz w:val="28"/>
      <w:szCs w:val="28"/>
      <w:lang w:eastAsia="ja-JP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D7979"/>
    <w:pPr>
      <w:keepNext/>
      <w:spacing w:before="240" w:after="60" w:line="360" w:lineRule="auto"/>
      <w:outlineLvl w:val="2"/>
    </w:pPr>
    <w:rPr>
      <w:rFonts w:ascii="Times" w:eastAsiaTheme="majorEastAsia" w:hAnsi="Times" w:cstheme="majorBidi"/>
      <w:bCs/>
      <w:noProof w:val="0"/>
      <w:szCs w:val="26"/>
      <w:lang w:eastAsia="ja-JP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D7979"/>
    <w:pPr>
      <w:keepNext/>
      <w:spacing w:before="240" w:after="60" w:line="360" w:lineRule="auto"/>
      <w:outlineLvl w:val="3"/>
    </w:pPr>
    <w:rPr>
      <w:rFonts w:ascii="Times" w:eastAsiaTheme="minorEastAsia" w:hAnsi="Times" w:cstheme="minorBidi"/>
      <w:bCs/>
      <w:i/>
      <w:noProof w:val="0"/>
      <w:szCs w:val="28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7979"/>
    <w:rPr>
      <w:rFonts w:ascii="Times" w:eastAsiaTheme="majorEastAsia" w:hAnsi="Times" w:cstheme="majorBidi"/>
      <w:bCs/>
      <w:kern w:val="32"/>
      <w:sz w:val="36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9D7979"/>
    <w:rPr>
      <w:rFonts w:ascii="Times" w:hAnsi="Times" w:cstheme="minorBidi"/>
      <w:bCs/>
      <w:i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7979"/>
    <w:rPr>
      <w:rFonts w:ascii="Times" w:eastAsiaTheme="majorEastAsia" w:hAnsi="Times" w:cstheme="majorBidi"/>
      <w:bCs/>
      <w:sz w:val="24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9D7979"/>
    <w:rPr>
      <w:rFonts w:ascii="Times" w:eastAsiaTheme="majorEastAsia" w:hAnsi="Times" w:cstheme="majorBidi"/>
      <w:bCs/>
      <w:iCs/>
      <w:sz w:val="28"/>
      <w:szCs w:val="28"/>
    </w:rPr>
  </w:style>
  <w:style w:type="paragraph" w:styleId="Notedebasdepage">
    <w:name w:val="footnote text"/>
    <w:basedOn w:val="Normal"/>
    <w:link w:val="NotedebasdepageCar"/>
    <w:autoRedefine/>
    <w:semiHidden/>
    <w:qFormat/>
    <w:rsid w:val="009D7979"/>
    <w:pPr>
      <w:jc w:val="both"/>
    </w:pPr>
    <w:rPr>
      <w:rFonts w:ascii="Times New Roman" w:hAnsi="Times New Roman"/>
      <w:noProof w:val="0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9D7979"/>
    <w:rPr>
      <w:rFonts w:eastAsia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06C"/>
    <w:rPr>
      <w:rFonts w:ascii="New York" w:eastAsia="Times New Roman" w:hAnsi="New York"/>
      <w:noProof/>
      <w:sz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D7979"/>
    <w:pPr>
      <w:keepNext/>
      <w:spacing w:before="240" w:after="60" w:line="360" w:lineRule="auto"/>
      <w:outlineLvl w:val="0"/>
    </w:pPr>
    <w:rPr>
      <w:rFonts w:ascii="Times" w:eastAsiaTheme="majorEastAsia" w:hAnsi="Times" w:cstheme="majorBidi"/>
      <w:bCs/>
      <w:noProof w:val="0"/>
      <w:kern w:val="32"/>
      <w:sz w:val="36"/>
      <w:szCs w:val="32"/>
      <w:lang w:eastAsia="ja-JP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D7979"/>
    <w:pPr>
      <w:keepNext/>
      <w:spacing w:before="240" w:after="60" w:line="360" w:lineRule="auto"/>
      <w:outlineLvl w:val="1"/>
    </w:pPr>
    <w:rPr>
      <w:rFonts w:ascii="Times" w:eastAsiaTheme="majorEastAsia" w:hAnsi="Times" w:cstheme="majorBidi"/>
      <w:bCs/>
      <w:iCs/>
      <w:noProof w:val="0"/>
      <w:sz w:val="28"/>
      <w:szCs w:val="28"/>
      <w:lang w:eastAsia="ja-JP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D7979"/>
    <w:pPr>
      <w:keepNext/>
      <w:spacing w:before="240" w:after="60" w:line="360" w:lineRule="auto"/>
      <w:outlineLvl w:val="2"/>
    </w:pPr>
    <w:rPr>
      <w:rFonts w:ascii="Times" w:eastAsiaTheme="majorEastAsia" w:hAnsi="Times" w:cstheme="majorBidi"/>
      <w:bCs/>
      <w:noProof w:val="0"/>
      <w:szCs w:val="26"/>
      <w:lang w:eastAsia="ja-JP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D7979"/>
    <w:pPr>
      <w:keepNext/>
      <w:spacing w:before="240" w:after="60" w:line="360" w:lineRule="auto"/>
      <w:outlineLvl w:val="3"/>
    </w:pPr>
    <w:rPr>
      <w:rFonts w:ascii="Times" w:eastAsiaTheme="minorEastAsia" w:hAnsi="Times" w:cstheme="minorBidi"/>
      <w:bCs/>
      <w:i/>
      <w:noProof w:val="0"/>
      <w:szCs w:val="28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7979"/>
    <w:rPr>
      <w:rFonts w:ascii="Times" w:eastAsiaTheme="majorEastAsia" w:hAnsi="Times" w:cstheme="majorBidi"/>
      <w:bCs/>
      <w:kern w:val="32"/>
      <w:sz w:val="36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9D7979"/>
    <w:rPr>
      <w:rFonts w:ascii="Times" w:hAnsi="Times" w:cstheme="minorBidi"/>
      <w:bCs/>
      <w:i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D7979"/>
    <w:rPr>
      <w:rFonts w:ascii="Times" w:eastAsiaTheme="majorEastAsia" w:hAnsi="Times" w:cstheme="majorBidi"/>
      <w:bCs/>
      <w:sz w:val="24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9D7979"/>
    <w:rPr>
      <w:rFonts w:ascii="Times" w:eastAsiaTheme="majorEastAsia" w:hAnsi="Times" w:cstheme="majorBidi"/>
      <w:bCs/>
      <w:iCs/>
      <w:sz w:val="28"/>
      <w:szCs w:val="28"/>
    </w:rPr>
  </w:style>
  <w:style w:type="paragraph" w:styleId="Notedebasdepage">
    <w:name w:val="footnote text"/>
    <w:basedOn w:val="Normal"/>
    <w:link w:val="NotedebasdepageCar"/>
    <w:autoRedefine/>
    <w:semiHidden/>
    <w:qFormat/>
    <w:rsid w:val="009D7979"/>
    <w:pPr>
      <w:jc w:val="both"/>
    </w:pPr>
    <w:rPr>
      <w:rFonts w:ascii="Times New Roman" w:hAnsi="Times New Roman"/>
      <w:noProof w:val="0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9D7979"/>
    <w:rPr>
      <w:rFonts w:eastAsia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288</Words>
  <Characters>1588</Characters>
  <Application>Microsoft Macintosh Word</Application>
  <DocSecurity>0</DocSecurity>
  <Lines>13</Lines>
  <Paragraphs>3</Paragraphs>
  <ScaleCrop>false</ScaleCrop>
  <Company>獫票楧栮捯洀鉭曮㞱Û뜰⠲쎔딁烊皭〼፥ᙼ䕸忤઱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乩歫椠䱡畳椀㸲㻸ꔿ㌋䬮ꍰ䞮誀圇짗꾬钒붤鏊꣊㥊揤鞁</dc:creator>
  <cp:keywords/>
  <dc:description/>
  <cp:lastModifiedBy>乩歫椠䱡畳椀㸲㻸ꔿ㌋䬮ꍰ䞮誀圇짗꾬钒붤鏊꣊㥊揤鞁</cp:lastModifiedBy>
  <cp:revision>5</cp:revision>
  <cp:lastPrinted>2018-07-07T14:45:00Z</cp:lastPrinted>
  <dcterms:created xsi:type="dcterms:W3CDTF">2018-07-07T14:45:00Z</dcterms:created>
  <dcterms:modified xsi:type="dcterms:W3CDTF">2018-11-09T09:48:00Z</dcterms:modified>
</cp:coreProperties>
</file>